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5E" w:rsidRPr="00AF7A4F" w:rsidRDefault="00F8305E" w:rsidP="005B7A14">
      <w:pPr>
        <w:jc w:val="center"/>
        <w:rPr>
          <w:sz w:val="28"/>
          <w:szCs w:val="28"/>
        </w:rPr>
      </w:pPr>
      <w:bookmarkStart w:id="0" w:name="OLE_LINK1"/>
      <w:bookmarkStart w:id="1" w:name="OLE_LINK2"/>
      <w:r w:rsidRPr="00AF7A4F">
        <w:rPr>
          <w:sz w:val="28"/>
          <w:szCs w:val="28"/>
        </w:rPr>
        <w:t>Российская Федерация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АДМИНИСТРАЦИЯ ПОЧЕПСКОГО РАЙОНА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БРЯНСКОЙ ОБЛАСТИ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ПОСТАНОВЛЕНИЕ</w:t>
      </w:r>
    </w:p>
    <w:p w:rsidR="00F8305E" w:rsidRPr="00C66FC0" w:rsidRDefault="00F8305E" w:rsidP="00C66FC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3488F">
        <w:t xml:space="preserve">                                           </w:t>
      </w:r>
    </w:p>
    <w:p w:rsidR="00F8305E" w:rsidRPr="0083488F" w:rsidRDefault="00F8305E" w:rsidP="005B7A14">
      <w:pPr>
        <w:pStyle w:val="a3"/>
        <w:ind w:firstLine="0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о</w:t>
      </w:r>
      <w:r w:rsidRPr="0083488F">
        <w:rPr>
          <w:rFonts w:ascii="Times New Roman" w:cs="Times New Roman"/>
          <w:sz w:val="28"/>
          <w:szCs w:val="28"/>
        </w:rPr>
        <w:t>т</w:t>
      </w:r>
      <w:r>
        <w:rPr>
          <w:rFonts w:ascii="Times New Roman" w:cs="Times New Roman"/>
          <w:sz w:val="28"/>
          <w:szCs w:val="28"/>
        </w:rPr>
        <w:t>_</w:t>
      </w:r>
      <w:r w:rsidR="00BE7C06">
        <w:rPr>
          <w:rFonts w:ascii="Times New Roman" w:cs="Times New Roman"/>
          <w:sz w:val="28"/>
          <w:szCs w:val="28"/>
        </w:rPr>
        <w:t>20.03.2015 г._</w:t>
      </w:r>
      <w:r w:rsidR="00F6482A">
        <w:rPr>
          <w:rFonts w:ascii="Times New Roman" w:cs="Times New Roman"/>
          <w:sz w:val="28"/>
          <w:szCs w:val="28"/>
        </w:rPr>
        <w:t xml:space="preserve"> </w:t>
      </w:r>
      <w:r w:rsidRPr="0083488F">
        <w:rPr>
          <w:rFonts w:ascii="Times New Roman" w:cs="Times New Roman"/>
          <w:sz w:val="28"/>
          <w:szCs w:val="28"/>
        </w:rPr>
        <w:t>№</w:t>
      </w:r>
      <w:r w:rsidRPr="002B1848">
        <w:rPr>
          <w:rFonts w:ascii="Times New Roman" w:cs="Times New Roman"/>
          <w:sz w:val="28"/>
          <w:szCs w:val="28"/>
        </w:rPr>
        <w:t>_</w:t>
      </w:r>
      <w:r w:rsidR="00BE7C06">
        <w:rPr>
          <w:rFonts w:ascii="Times New Roman" w:cs="Times New Roman"/>
          <w:sz w:val="28"/>
          <w:szCs w:val="28"/>
        </w:rPr>
        <w:t>_246</w:t>
      </w:r>
      <w:r w:rsidRPr="002B1848">
        <w:rPr>
          <w:rFonts w:ascii="Times New Roman" w:cs="Times New Roman"/>
          <w:sz w:val="28"/>
          <w:szCs w:val="28"/>
        </w:rPr>
        <w:t>__</w:t>
      </w:r>
    </w:p>
    <w:p w:rsidR="00F8305E" w:rsidRPr="0083488F" w:rsidRDefault="00F8305E" w:rsidP="005B7A14">
      <w:pPr>
        <w:pStyle w:val="a3"/>
        <w:rPr>
          <w:rFonts w:ascii="Times New Roman" w:cs="Times New Roman"/>
          <w:sz w:val="28"/>
          <w:szCs w:val="28"/>
        </w:rPr>
      </w:pPr>
      <w:r w:rsidRPr="0083488F">
        <w:rPr>
          <w:rFonts w:ascii="Times New Roman" w:cs="Times New Roman"/>
          <w:sz w:val="28"/>
          <w:szCs w:val="28"/>
        </w:rPr>
        <w:t>г.</w:t>
      </w:r>
      <w:r w:rsidR="00F6482A">
        <w:rPr>
          <w:rFonts w:ascii="Times New Roman" w:cs="Times New Roman"/>
          <w:sz w:val="28"/>
          <w:szCs w:val="28"/>
        </w:rPr>
        <w:t xml:space="preserve"> </w:t>
      </w:r>
      <w:r w:rsidRPr="0083488F">
        <w:rPr>
          <w:rFonts w:ascii="Times New Roman" w:cs="Times New Roman"/>
          <w:sz w:val="28"/>
          <w:szCs w:val="28"/>
        </w:rPr>
        <w:t>Почеп</w:t>
      </w:r>
    </w:p>
    <w:p w:rsidR="00F8305E" w:rsidRDefault="00F8305E">
      <w:pPr>
        <w:rPr>
          <w:sz w:val="28"/>
          <w:szCs w:val="28"/>
        </w:rPr>
      </w:pP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О внесении изменений в программу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 xml:space="preserve">«Развитие системы образования Почепского 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</w:t>
      </w:r>
    </w:p>
    <w:bookmarkEnd w:id="0"/>
    <w:bookmarkEnd w:id="1"/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В связи с уточнением размера финансирования по программе, 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  <w:r w:rsidRPr="009320B8">
        <w:rPr>
          <w:sz w:val="28"/>
          <w:szCs w:val="28"/>
        </w:rPr>
        <w:t>ПОСТАНОВЛЯЮ:</w:t>
      </w:r>
    </w:p>
    <w:p w:rsidR="00F8305E" w:rsidRPr="009320B8" w:rsidRDefault="00F8305E" w:rsidP="001F322A">
      <w:pPr>
        <w:ind w:firstLine="426"/>
        <w:jc w:val="both"/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1. </w:t>
      </w:r>
      <w:proofErr w:type="gramStart"/>
      <w:r w:rsidRPr="009320B8">
        <w:rPr>
          <w:sz w:val="28"/>
          <w:szCs w:val="28"/>
        </w:rPr>
        <w:t>Внести изменения в муниципальную программу «Развитие системы образования Почепского 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гг.», утвержденную Постановлением администрации Почепского района </w:t>
      </w:r>
      <w:r>
        <w:rPr>
          <w:sz w:val="28"/>
          <w:szCs w:val="28"/>
        </w:rPr>
        <w:t>12</w:t>
      </w:r>
      <w:r w:rsidRPr="009320B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9320B8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9320B8">
        <w:rPr>
          <w:sz w:val="28"/>
          <w:szCs w:val="28"/>
        </w:rPr>
        <w:t xml:space="preserve"> года №440</w:t>
      </w:r>
      <w:r>
        <w:rPr>
          <w:sz w:val="28"/>
          <w:szCs w:val="28"/>
        </w:rPr>
        <w:t xml:space="preserve"> (в редакции от 09.10.2014 года № 585</w:t>
      </w:r>
      <w:r w:rsidRPr="009320B8">
        <w:rPr>
          <w:sz w:val="28"/>
          <w:szCs w:val="28"/>
        </w:rPr>
        <w:t xml:space="preserve"> «Об утверждении муниципальных программ» следующие изменения:</w:t>
      </w:r>
      <w:proofErr w:type="gramEnd"/>
    </w:p>
    <w:p w:rsidR="00F8305E" w:rsidRDefault="00F8305E" w:rsidP="002B1B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320B8">
        <w:rPr>
          <w:sz w:val="28"/>
          <w:szCs w:val="28"/>
        </w:rPr>
        <w:t>В тексте Паспорта программы «Объемы бюджетных ассигнований на реализацию муниципальной программы» цифры «</w:t>
      </w:r>
      <w:r w:rsidR="004B447F">
        <w:rPr>
          <w:sz w:val="28"/>
          <w:szCs w:val="28"/>
        </w:rPr>
        <w:t>1489819669,95</w:t>
      </w:r>
      <w:r w:rsidRPr="009320B8">
        <w:rPr>
          <w:sz w:val="28"/>
          <w:szCs w:val="28"/>
        </w:rPr>
        <w:t>» заменить на «</w:t>
      </w:r>
      <w:r w:rsidR="0002170A">
        <w:rPr>
          <w:sz w:val="28"/>
          <w:szCs w:val="28"/>
        </w:rPr>
        <w:t>1488926748,95</w:t>
      </w:r>
      <w:r>
        <w:rPr>
          <w:sz w:val="28"/>
          <w:szCs w:val="28"/>
        </w:rPr>
        <w:t>», в том числе «2</w:t>
      </w:r>
      <w:r w:rsidRPr="009320B8">
        <w:rPr>
          <w:sz w:val="28"/>
          <w:szCs w:val="28"/>
        </w:rPr>
        <w:t>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</w:t>
      </w:r>
      <w:r w:rsidR="009A4B1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A4B18">
        <w:rPr>
          <w:sz w:val="28"/>
          <w:szCs w:val="28"/>
        </w:rPr>
        <w:t>384035957,58</w:t>
      </w:r>
      <w:r w:rsidRPr="009320B8">
        <w:rPr>
          <w:sz w:val="28"/>
          <w:szCs w:val="28"/>
        </w:rPr>
        <w:t>» заменить на «201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–</w:t>
      </w:r>
      <w:r w:rsidR="00581A56">
        <w:rPr>
          <w:sz w:val="28"/>
          <w:szCs w:val="28"/>
        </w:rPr>
        <w:t>383143036,58</w:t>
      </w:r>
      <w:r w:rsidRPr="001F32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8305E" w:rsidRDefault="00F8305E" w:rsidP="002B1B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9320B8">
        <w:rPr>
          <w:sz w:val="28"/>
          <w:szCs w:val="28"/>
        </w:rPr>
        <w:t>В тексте Паспорта программы</w:t>
      </w:r>
      <w:r>
        <w:rPr>
          <w:sz w:val="28"/>
          <w:szCs w:val="28"/>
        </w:rPr>
        <w:t xml:space="preserve"> в пункте 5 «Информация о ресурсном обеспечении муниципальной программы» </w:t>
      </w:r>
      <w:r w:rsidRPr="009320B8">
        <w:rPr>
          <w:sz w:val="28"/>
          <w:szCs w:val="28"/>
        </w:rPr>
        <w:t>цифры «</w:t>
      </w:r>
      <w:r w:rsidR="004B447F">
        <w:rPr>
          <w:sz w:val="28"/>
          <w:szCs w:val="28"/>
        </w:rPr>
        <w:t>1489819669,95</w:t>
      </w:r>
      <w:r w:rsidRPr="009320B8">
        <w:rPr>
          <w:sz w:val="28"/>
          <w:szCs w:val="28"/>
        </w:rPr>
        <w:t>» заменить на «</w:t>
      </w:r>
      <w:r w:rsidR="0002170A">
        <w:rPr>
          <w:sz w:val="28"/>
          <w:szCs w:val="28"/>
        </w:rPr>
        <w:t>1488926748,95</w:t>
      </w:r>
      <w:r>
        <w:rPr>
          <w:sz w:val="28"/>
          <w:szCs w:val="28"/>
        </w:rPr>
        <w:t>», в том числе «2</w:t>
      </w:r>
      <w:r w:rsidRPr="009320B8">
        <w:rPr>
          <w:sz w:val="28"/>
          <w:szCs w:val="28"/>
        </w:rPr>
        <w:t>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</w:t>
      </w:r>
      <w:r w:rsidR="009A4B1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A4B18">
        <w:rPr>
          <w:sz w:val="28"/>
          <w:szCs w:val="28"/>
        </w:rPr>
        <w:t>384035957,58</w:t>
      </w:r>
      <w:r w:rsidRPr="009320B8">
        <w:rPr>
          <w:sz w:val="28"/>
          <w:szCs w:val="28"/>
        </w:rPr>
        <w:t>» заменить на «201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–</w:t>
      </w:r>
      <w:r w:rsidR="00581A56">
        <w:rPr>
          <w:sz w:val="28"/>
          <w:szCs w:val="28"/>
        </w:rPr>
        <w:t>383143036,58</w:t>
      </w:r>
      <w:r w:rsidRPr="001F322A">
        <w:rPr>
          <w:sz w:val="28"/>
          <w:szCs w:val="28"/>
        </w:rPr>
        <w:t>»</w:t>
      </w:r>
      <w:r w:rsidR="00A84886">
        <w:rPr>
          <w:sz w:val="28"/>
          <w:szCs w:val="28"/>
        </w:rPr>
        <w:t>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9320B8">
        <w:rPr>
          <w:sz w:val="28"/>
          <w:szCs w:val="28"/>
        </w:rPr>
        <w:t>План реализации муниципальной программы</w:t>
      </w:r>
      <w:r>
        <w:rPr>
          <w:sz w:val="28"/>
          <w:szCs w:val="28"/>
        </w:rPr>
        <w:t xml:space="preserve"> «Развитие системы образования Почепского муниципального района на 2014 – 2017гг.»</w:t>
      </w:r>
      <w:r w:rsidRPr="009320B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>2. Опубликовать настоящее Постановление на официальном сайте администрации Почепского района.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3. </w:t>
      </w:r>
      <w:proofErr w:type="gramStart"/>
      <w:r w:rsidRPr="009320B8">
        <w:rPr>
          <w:sz w:val="28"/>
          <w:szCs w:val="28"/>
        </w:rPr>
        <w:t>Контроль за</w:t>
      </w:r>
      <w:proofErr w:type="gramEnd"/>
      <w:r w:rsidRPr="009320B8">
        <w:rPr>
          <w:sz w:val="28"/>
          <w:szCs w:val="28"/>
        </w:rPr>
        <w:t xml:space="preserve"> исполнением Постановления возложить на</w:t>
      </w:r>
      <w:r>
        <w:rPr>
          <w:sz w:val="28"/>
          <w:szCs w:val="28"/>
        </w:rPr>
        <w:t xml:space="preserve"> заместителя глав</w:t>
      </w:r>
      <w:r w:rsidRPr="009320B8">
        <w:rPr>
          <w:sz w:val="28"/>
          <w:szCs w:val="28"/>
        </w:rPr>
        <w:t>ы а</w:t>
      </w:r>
      <w:r>
        <w:rPr>
          <w:sz w:val="28"/>
          <w:szCs w:val="28"/>
        </w:rPr>
        <w:t xml:space="preserve">дминистрации Почепского района </w:t>
      </w:r>
      <w:proofErr w:type="spellStart"/>
      <w:r w:rsidRPr="009320B8">
        <w:rPr>
          <w:sz w:val="28"/>
          <w:szCs w:val="28"/>
        </w:rPr>
        <w:t>Шаболдину</w:t>
      </w:r>
      <w:proofErr w:type="spellEnd"/>
      <w:r w:rsidRPr="009320B8">
        <w:rPr>
          <w:sz w:val="28"/>
          <w:szCs w:val="28"/>
        </w:rPr>
        <w:t xml:space="preserve"> Е.Д.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F8305E" w:rsidP="001F322A">
      <w:pPr>
        <w:jc w:val="both"/>
        <w:rPr>
          <w:sz w:val="28"/>
          <w:szCs w:val="28"/>
        </w:rPr>
      </w:pP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F8305E" w:rsidP="00C26976">
      <w:pPr>
        <w:tabs>
          <w:tab w:val="left" w:pos="7545"/>
        </w:tabs>
      </w:pPr>
      <w:r>
        <w:rPr>
          <w:sz w:val="28"/>
          <w:szCs w:val="28"/>
        </w:rPr>
        <w:t xml:space="preserve">Главы администрации </w:t>
      </w:r>
      <w:r w:rsidR="00A84886">
        <w:rPr>
          <w:sz w:val="28"/>
          <w:szCs w:val="28"/>
        </w:rPr>
        <w:t xml:space="preserve">района                 </w:t>
      </w:r>
      <w:r>
        <w:rPr>
          <w:sz w:val="28"/>
          <w:szCs w:val="28"/>
        </w:rPr>
        <w:t xml:space="preserve"> </w:t>
      </w:r>
      <w:r w:rsidR="00A84886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</w:t>
      </w:r>
      <w:r w:rsidR="00A84886">
        <w:rPr>
          <w:sz w:val="28"/>
          <w:szCs w:val="28"/>
        </w:rPr>
        <w:t xml:space="preserve">А. Д. </w:t>
      </w:r>
      <w:proofErr w:type="spellStart"/>
      <w:r w:rsidR="00A84886">
        <w:rPr>
          <w:sz w:val="28"/>
          <w:szCs w:val="28"/>
        </w:rPr>
        <w:t>Малашенко</w:t>
      </w:r>
      <w:proofErr w:type="spellEnd"/>
    </w:p>
    <w:sectPr w:rsidR="00F8305E" w:rsidSect="000A62A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616"/>
    <w:multiLevelType w:val="hybridMultilevel"/>
    <w:tmpl w:val="68DAD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C00C1D"/>
    <w:multiLevelType w:val="hybridMultilevel"/>
    <w:tmpl w:val="4D66C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021B9"/>
    <w:multiLevelType w:val="hybridMultilevel"/>
    <w:tmpl w:val="610A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17448C"/>
    <w:multiLevelType w:val="hybridMultilevel"/>
    <w:tmpl w:val="AAD2DF2E"/>
    <w:lvl w:ilvl="0" w:tplc="F8268EC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A0D7563"/>
    <w:multiLevelType w:val="hybridMultilevel"/>
    <w:tmpl w:val="78D29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C47F05"/>
    <w:multiLevelType w:val="hybridMultilevel"/>
    <w:tmpl w:val="B114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197B5D"/>
    <w:multiLevelType w:val="hybridMultilevel"/>
    <w:tmpl w:val="AB18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A14"/>
    <w:rsid w:val="00004D7E"/>
    <w:rsid w:val="00017D3C"/>
    <w:rsid w:val="0002170A"/>
    <w:rsid w:val="000446B4"/>
    <w:rsid w:val="00057553"/>
    <w:rsid w:val="00074853"/>
    <w:rsid w:val="00087B62"/>
    <w:rsid w:val="000A10CA"/>
    <w:rsid w:val="000A62A5"/>
    <w:rsid w:val="000B66FA"/>
    <w:rsid w:val="000B6FAB"/>
    <w:rsid w:val="000C7DC3"/>
    <w:rsid w:val="000F0B1F"/>
    <w:rsid w:val="000F3ACB"/>
    <w:rsid w:val="00114907"/>
    <w:rsid w:val="00126096"/>
    <w:rsid w:val="001338ED"/>
    <w:rsid w:val="00152DFC"/>
    <w:rsid w:val="00154C42"/>
    <w:rsid w:val="001615A2"/>
    <w:rsid w:val="0016485A"/>
    <w:rsid w:val="001736DF"/>
    <w:rsid w:val="001A1EB5"/>
    <w:rsid w:val="001A4BA6"/>
    <w:rsid w:val="001C6AA6"/>
    <w:rsid w:val="001D640A"/>
    <w:rsid w:val="001E2A5F"/>
    <w:rsid w:val="001E7BC7"/>
    <w:rsid w:val="001F322A"/>
    <w:rsid w:val="001F7D4F"/>
    <w:rsid w:val="00202911"/>
    <w:rsid w:val="00223FD9"/>
    <w:rsid w:val="00262089"/>
    <w:rsid w:val="002658A9"/>
    <w:rsid w:val="0026619E"/>
    <w:rsid w:val="00273B02"/>
    <w:rsid w:val="0029571F"/>
    <w:rsid w:val="002963FE"/>
    <w:rsid w:val="002A0273"/>
    <w:rsid w:val="002A65CD"/>
    <w:rsid w:val="002B1848"/>
    <w:rsid w:val="002B1B95"/>
    <w:rsid w:val="002C78F4"/>
    <w:rsid w:val="002E5CDA"/>
    <w:rsid w:val="0030435A"/>
    <w:rsid w:val="00306390"/>
    <w:rsid w:val="00330860"/>
    <w:rsid w:val="00346554"/>
    <w:rsid w:val="00355CCD"/>
    <w:rsid w:val="00360DA1"/>
    <w:rsid w:val="003615BF"/>
    <w:rsid w:val="00366013"/>
    <w:rsid w:val="00367001"/>
    <w:rsid w:val="00384833"/>
    <w:rsid w:val="003877A5"/>
    <w:rsid w:val="003A0656"/>
    <w:rsid w:val="003B3C99"/>
    <w:rsid w:val="003C4F4A"/>
    <w:rsid w:val="003F0C1A"/>
    <w:rsid w:val="003F4052"/>
    <w:rsid w:val="003F53ED"/>
    <w:rsid w:val="004261C5"/>
    <w:rsid w:val="004267C7"/>
    <w:rsid w:val="00457C47"/>
    <w:rsid w:val="00462188"/>
    <w:rsid w:val="00475938"/>
    <w:rsid w:val="004872DD"/>
    <w:rsid w:val="00487FCD"/>
    <w:rsid w:val="004A39F4"/>
    <w:rsid w:val="004B35CA"/>
    <w:rsid w:val="004B447F"/>
    <w:rsid w:val="004E5FAE"/>
    <w:rsid w:val="004F2D38"/>
    <w:rsid w:val="004F6755"/>
    <w:rsid w:val="00501D59"/>
    <w:rsid w:val="00510ADC"/>
    <w:rsid w:val="00514FC9"/>
    <w:rsid w:val="00527C0E"/>
    <w:rsid w:val="00542F70"/>
    <w:rsid w:val="00581A56"/>
    <w:rsid w:val="005943CE"/>
    <w:rsid w:val="00594E67"/>
    <w:rsid w:val="005B7A14"/>
    <w:rsid w:val="005C24ED"/>
    <w:rsid w:val="005D6E0E"/>
    <w:rsid w:val="005E16A9"/>
    <w:rsid w:val="005F1B66"/>
    <w:rsid w:val="00601063"/>
    <w:rsid w:val="00603683"/>
    <w:rsid w:val="00607BAB"/>
    <w:rsid w:val="0061607A"/>
    <w:rsid w:val="006301D1"/>
    <w:rsid w:val="00641B7D"/>
    <w:rsid w:val="006434A4"/>
    <w:rsid w:val="00645821"/>
    <w:rsid w:val="006530BF"/>
    <w:rsid w:val="006547C4"/>
    <w:rsid w:val="006613EF"/>
    <w:rsid w:val="00663DB8"/>
    <w:rsid w:val="00684D3A"/>
    <w:rsid w:val="00693EE9"/>
    <w:rsid w:val="00696FB0"/>
    <w:rsid w:val="006A2E6D"/>
    <w:rsid w:val="006A3400"/>
    <w:rsid w:val="006D238D"/>
    <w:rsid w:val="006F0770"/>
    <w:rsid w:val="006F3E55"/>
    <w:rsid w:val="007159C1"/>
    <w:rsid w:val="00716563"/>
    <w:rsid w:val="00772935"/>
    <w:rsid w:val="0078545F"/>
    <w:rsid w:val="00791ED9"/>
    <w:rsid w:val="00795552"/>
    <w:rsid w:val="007A5005"/>
    <w:rsid w:val="007D3408"/>
    <w:rsid w:val="00802530"/>
    <w:rsid w:val="00824118"/>
    <w:rsid w:val="00827660"/>
    <w:rsid w:val="00832F83"/>
    <w:rsid w:val="00833657"/>
    <w:rsid w:val="0083488F"/>
    <w:rsid w:val="00856E5F"/>
    <w:rsid w:val="008625D0"/>
    <w:rsid w:val="00864677"/>
    <w:rsid w:val="00877ED9"/>
    <w:rsid w:val="00897F04"/>
    <w:rsid w:val="008A21E7"/>
    <w:rsid w:val="008C3DBD"/>
    <w:rsid w:val="008D729E"/>
    <w:rsid w:val="008D7B52"/>
    <w:rsid w:val="008E094A"/>
    <w:rsid w:val="008E5D44"/>
    <w:rsid w:val="008F55AA"/>
    <w:rsid w:val="009238AA"/>
    <w:rsid w:val="00926B34"/>
    <w:rsid w:val="009271A3"/>
    <w:rsid w:val="00930951"/>
    <w:rsid w:val="009320B8"/>
    <w:rsid w:val="009477B5"/>
    <w:rsid w:val="00962ECC"/>
    <w:rsid w:val="00986547"/>
    <w:rsid w:val="00990EE3"/>
    <w:rsid w:val="009964E9"/>
    <w:rsid w:val="0099731B"/>
    <w:rsid w:val="009A38BE"/>
    <w:rsid w:val="009A4B18"/>
    <w:rsid w:val="009B62EB"/>
    <w:rsid w:val="009D6EA0"/>
    <w:rsid w:val="009F73C0"/>
    <w:rsid w:val="00A17E6E"/>
    <w:rsid w:val="00A564B1"/>
    <w:rsid w:val="00A84886"/>
    <w:rsid w:val="00A86AAB"/>
    <w:rsid w:val="00A90217"/>
    <w:rsid w:val="00A91E72"/>
    <w:rsid w:val="00AA3B26"/>
    <w:rsid w:val="00AA6DC2"/>
    <w:rsid w:val="00AA7D99"/>
    <w:rsid w:val="00AC54A6"/>
    <w:rsid w:val="00AE6654"/>
    <w:rsid w:val="00AF05B5"/>
    <w:rsid w:val="00AF7A4F"/>
    <w:rsid w:val="00B07C80"/>
    <w:rsid w:val="00B10E1B"/>
    <w:rsid w:val="00B219AE"/>
    <w:rsid w:val="00B256B2"/>
    <w:rsid w:val="00B26FD7"/>
    <w:rsid w:val="00B62B53"/>
    <w:rsid w:val="00B63057"/>
    <w:rsid w:val="00B63658"/>
    <w:rsid w:val="00B83EEF"/>
    <w:rsid w:val="00BD4377"/>
    <w:rsid w:val="00BE4A1C"/>
    <w:rsid w:val="00BE7155"/>
    <w:rsid w:val="00BE7C06"/>
    <w:rsid w:val="00C05218"/>
    <w:rsid w:val="00C26976"/>
    <w:rsid w:val="00C34E52"/>
    <w:rsid w:val="00C419B4"/>
    <w:rsid w:val="00C41DDF"/>
    <w:rsid w:val="00C43075"/>
    <w:rsid w:val="00C51CA1"/>
    <w:rsid w:val="00C66FC0"/>
    <w:rsid w:val="00C7286C"/>
    <w:rsid w:val="00C82DFB"/>
    <w:rsid w:val="00C91255"/>
    <w:rsid w:val="00CB2C60"/>
    <w:rsid w:val="00CB30AC"/>
    <w:rsid w:val="00CC03A5"/>
    <w:rsid w:val="00CC3491"/>
    <w:rsid w:val="00CE416C"/>
    <w:rsid w:val="00CE5DA9"/>
    <w:rsid w:val="00CF7FB6"/>
    <w:rsid w:val="00D30EC9"/>
    <w:rsid w:val="00D40F5D"/>
    <w:rsid w:val="00D509C4"/>
    <w:rsid w:val="00D57073"/>
    <w:rsid w:val="00D6615E"/>
    <w:rsid w:val="00D87987"/>
    <w:rsid w:val="00DA7422"/>
    <w:rsid w:val="00DC22C8"/>
    <w:rsid w:val="00DD1AA8"/>
    <w:rsid w:val="00DD3BD3"/>
    <w:rsid w:val="00DE44A0"/>
    <w:rsid w:val="00DE58C3"/>
    <w:rsid w:val="00E21A96"/>
    <w:rsid w:val="00E26044"/>
    <w:rsid w:val="00E46385"/>
    <w:rsid w:val="00E47A7C"/>
    <w:rsid w:val="00E54AB0"/>
    <w:rsid w:val="00E54D07"/>
    <w:rsid w:val="00E5594F"/>
    <w:rsid w:val="00E632FB"/>
    <w:rsid w:val="00E71BE8"/>
    <w:rsid w:val="00E72484"/>
    <w:rsid w:val="00E901F2"/>
    <w:rsid w:val="00EB4020"/>
    <w:rsid w:val="00EE0208"/>
    <w:rsid w:val="00EE10F8"/>
    <w:rsid w:val="00EE475F"/>
    <w:rsid w:val="00EF0C0D"/>
    <w:rsid w:val="00EF15A9"/>
    <w:rsid w:val="00EF4E3B"/>
    <w:rsid w:val="00F12083"/>
    <w:rsid w:val="00F123BC"/>
    <w:rsid w:val="00F33DB0"/>
    <w:rsid w:val="00F47991"/>
    <w:rsid w:val="00F5037B"/>
    <w:rsid w:val="00F6482A"/>
    <w:rsid w:val="00F702E6"/>
    <w:rsid w:val="00F74E68"/>
    <w:rsid w:val="00F8305E"/>
    <w:rsid w:val="00F905F1"/>
    <w:rsid w:val="00FA7616"/>
    <w:rsid w:val="00FB4090"/>
    <w:rsid w:val="00FF0191"/>
    <w:rsid w:val="00FF498D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7A14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eastAsia="Arial Unicode MS" w:cs="Arial"/>
      <w:sz w:val="16"/>
      <w:szCs w:val="16"/>
    </w:rPr>
  </w:style>
  <w:style w:type="paragraph" w:styleId="a4">
    <w:name w:val="List Paragraph"/>
    <w:basedOn w:val="a"/>
    <w:uiPriority w:val="99"/>
    <w:qFormat/>
    <w:rsid w:val="005B7A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A4B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B3C9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235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137</cp:revision>
  <cp:lastPrinted>2015-01-12T05:58:00Z</cp:lastPrinted>
  <dcterms:created xsi:type="dcterms:W3CDTF">2013-03-20T11:12:00Z</dcterms:created>
  <dcterms:modified xsi:type="dcterms:W3CDTF">2015-04-16T05:46:00Z</dcterms:modified>
</cp:coreProperties>
</file>